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B4E" w:rsidRDefault="00E06493" w:rsidP="00125B4E">
      <w:pPr>
        <w:jc w:val="center"/>
      </w:pPr>
      <w:r>
        <w:t xml:space="preserve">Secretary </w:t>
      </w:r>
      <w:proofErr w:type="gramStart"/>
      <w:r>
        <w:t>Report  -</w:t>
      </w:r>
      <w:proofErr w:type="gramEnd"/>
      <w:r>
        <w:t xml:space="preserve"> Ju</w:t>
      </w:r>
      <w:r w:rsidR="00F85195">
        <w:t>ly</w:t>
      </w:r>
      <w:r w:rsidR="00E049C3">
        <w:t xml:space="preserve"> 2014</w:t>
      </w:r>
    </w:p>
    <w:p w:rsidR="00125B4E" w:rsidRDefault="00364BEF" w:rsidP="00125B4E">
      <w:pPr>
        <w:spacing w:after="0" w:line="240" w:lineRule="auto"/>
        <w:jc w:val="right"/>
      </w:pPr>
      <w:r>
        <w:t>6</w:t>
      </w:r>
      <w:r w:rsidRPr="00364BEF">
        <w:rPr>
          <w:vertAlign w:val="superscript"/>
        </w:rPr>
        <w:t>th</w:t>
      </w:r>
      <w:r>
        <w:t xml:space="preserve"> July 2014</w:t>
      </w:r>
    </w:p>
    <w:p w:rsidR="00125B4E" w:rsidRDefault="00125B4E" w:rsidP="00125B4E">
      <w:pPr>
        <w:spacing w:after="0" w:line="240" w:lineRule="auto"/>
        <w:jc w:val="right"/>
      </w:pPr>
      <w:r>
        <w:t>Sunday</w:t>
      </w:r>
    </w:p>
    <w:p w:rsidR="007D042C" w:rsidRDefault="003504A7" w:rsidP="00364BEF">
      <w:pPr>
        <w:spacing w:after="0"/>
      </w:pPr>
      <w:r w:rsidRPr="003504A7">
        <w:rPr>
          <w:b/>
        </w:rPr>
        <w:t>Neuropsychiatric</w:t>
      </w:r>
      <w:r w:rsidR="00364BEF" w:rsidRPr="003504A7">
        <w:rPr>
          <w:b/>
        </w:rPr>
        <w:t xml:space="preserve"> Update</w:t>
      </w:r>
      <w:r w:rsidR="00364BEF">
        <w:t xml:space="preserve">- First lecture was on “Mimics of Stroke” by </w:t>
      </w:r>
      <w:proofErr w:type="spellStart"/>
      <w:r w:rsidR="00364BEF">
        <w:t>Neuro</w:t>
      </w:r>
      <w:proofErr w:type="spellEnd"/>
      <w:r w:rsidR="00364BEF">
        <w:t xml:space="preserve">-physician Dr. Pradeep </w:t>
      </w:r>
      <w:proofErr w:type="spellStart"/>
      <w:r w:rsidR="00364BEF">
        <w:t>Divte</w:t>
      </w:r>
      <w:proofErr w:type="spellEnd"/>
      <w:r w:rsidR="00364BEF">
        <w:t>. This lecture was chaired by Dr. Avinash Bhondwe. Second lecture on “GP’s role in prevention of “</w:t>
      </w:r>
      <w:proofErr w:type="spellStart"/>
      <w:proofErr w:type="gramStart"/>
      <w:r w:rsidR="00364BEF">
        <w:t>Pyogeneic</w:t>
      </w:r>
      <w:proofErr w:type="spellEnd"/>
      <w:r w:rsidR="00364BEF">
        <w:t xml:space="preserve">  Meningitis</w:t>
      </w:r>
      <w:proofErr w:type="gramEnd"/>
      <w:r w:rsidR="00364BEF">
        <w:t xml:space="preserve">” by </w:t>
      </w:r>
      <w:proofErr w:type="spellStart"/>
      <w:r w:rsidR="00364BEF">
        <w:t>Intensivist</w:t>
      </w:r>
      <w:proofErr w:type="spellEnd"/>
      <w:r w:rsidR="00364BEF">
        <w:t xml:space="preserve"> Dr. </w:t>
      </w:r>
      <w:proofErr w:type="spellStart"/>
      <w:r w:rsidR="00364BEF">
        <w:t>Anuja</w:t>
      </w:r>
      <w:proofErr w:type="spellEnd"/>
      <w:r w:rsidR="00364BEF">
        <w:t xml:space="preserve"> Kulkarni, chaired by Dr. Jayant Joshi. Third lecture was on </w:t>
      </w:r>
      <w:r w:rsidR="007D042C">
        <w:t xml:space="preserve">“Common mental disorder” by psychiatric Dr. </w:t>
      </w:r>
      <w:proofErr w:type="spellStart"/>
      <w:r w:rsidR="007D042C">
        <w:t>Ashutosh</w:t>
      </w:r>
      <w:proofErr w:type="spellEnd"/>
      <w:r w:rsidR="007D042C">
        <w:t xml:space="preserve"> </w:t>
      </w:r>
      <w:proofErr w:type="spellStart"/>
      <w:r w:rsidR="007D042C">
        <w:t>Chouhan</w:t>
      </w:r>
      <w:proofErr w:type="spellEnd"/>
      <w:r w:rsidR="007D042C">
        <w:t xml:space="preserve">, chaired by Dr. Nitin Zankar. Deputy Medical Officer PMC, Dr. </w:t>
      </w:r>
      <w:proofErr w:type="spellStart"/>
      <w:r w:rsidR="007D042C">
        <w:t>Sanjeev</w:t>
      </w:r>
      <w:proofErr w:type="spellEnd"/>
      <w:r w:rsidR="007D042C">
        <w:t xml:space="preserve"> </w:t>
      </w:r>
      <w:proofErr w:type="spellStart"/>
      <w:r w:rsidR="007D042C">
        <w:t>Wavare</w:t>
      </w:r>
      <w:proofErr w:type="spellEnd"/>
      <w:r w:rsidR="007D042C">
        <w:t xml:space="preserve"> Spoke on “Biomedical waste problem and its solution”. This CME was conducted at </w:t>
      </w:r>
      <w:proofErr w:type="spellStart"/>
      <w:r w:rsidR="007D042C">
        <w:t>S.M.Joshi</w:t>
      </w:r>
      <w:proofErr w:type="spellEnd"/>
      <w:r w:rsidR="007D042C">
        <w:t xml:space="preserve"> Hall.</w:t>
      </w:r>
    </w:p>
    <w:p w:rsidR="0004101F" w:rsidRDefault="007D042C" w:rsidP="00364BEF">
      <w:pPr>
        <w:spacing w:after="0"/>
      </w:pPr>
      <w:r w:rsidRPr="003504A7">
        <w:rPr>
          <w:b/>
        </w:rPr>
        <w:t>Doctors Day Celebration</w:t>
      </w:r>
      <w:proofErr w:type="gramStart"/>
      <w:r>
        <w:t xml:space="preserve">- </w:t>
      </w:r>
      <w:r w:rsidR="00E931CB">
        <w:t xml:space="preserve"> On</w:t>
      </w:r>
      <w:proofErr w:type="gramEnd"/>
      <w:r w:rsidR="00E931CB">
        <w:t xml:space="preserve"> the occasion of Doctors day</w:t>
      </w:r>
      <w:r>
        <w:t xml:space="preserve">  </w:t>
      </w:r>
      <w:r w:rsidR="00E931CB">
        <w:t>chief guest was Mr. P.A. Inamdar and Guest of honor was Dr. Charudatta Apte.  Function started by lamp lightening by Office bearers along with Guest of Honor. After that Dr. Anjali Dixit presented “</w:t>
      </w:r>
      <w:proofErr w:type="spellStart"/>
      <w:r w:rsidR="00E931CB">
        <w:t>Ishstavan</w:t>
      </w:r>
      <w:proofErr w:type="spellEnd"/>
      <w:r w:rsidR="00E931CB">
        <w:t xml:space="preserve">”. GPA President felicitated Guest of honor Dr. Charudatta Apte, CME Convener Dr. </w:t>
      </w:r>
      <w:proofErr w:type="spellStart"/>
      <w:r w:rsidR="00E931CB">
        <w:t>Dipa</w:t>
      </w:r>
      <w:proofErr w:type="spellEnd"/>
      <w:r w:rsidR="00E931CB">
        <w:t xml:space="preserve"> Divekar and Business Manager of Sahyadri Hospital Mr. Rajendra Kulkarni. </w:t>
      </w:r>
      <w:proofErr w:type="gramStart"/>
      <w:r w:rsidR="00E931CB">
        <w:t>GP of the Year award criteria shared by Dr. Sunil Paigude and award declared by Dr. Vilas Takane.</w:t>
      </w:r>
      <w:proofErr w:type="gramEnd"/>
      <w:r w:rsidR="00E931CB">
        <w:t xml:space="preserve"> </w:t>
      </w:r>
      <w:r w:rsidR="000B0D26">
        <w:t xml:space="preserve">This honorable award was declared to Dr. Prakash Mahajan.  IPP Dr. Sunil Paigude, VP Dr. </w:t>
      </w:r>
      <w:proofErr w:type="spellStart"/>
      <w:r w:rsidR="000B0D26">
        <w:t>N.V.Kulkarni</w:t>
      </w:r>
      <w:proofErr w:type="spellEnd"/>
      <w:r w:rsidR="000B0D26">
        <w:t xml:space="preserve"> escorted the </w:t>
      </w:r>
      <w:proofErr w:type="spellStart"/>
      <w:r w:rsidR="000B0D26">
        <w:t>award</w:t>
      </w:r>
      <w:r w:rsidR="00436069">
        <w:t>ee</w:t>
      </w:r>
      <w:proofErr w:type="spellEnd"/>
      <w:r w:rsidR="000B0D26">
        <w:t xml:space="preserve"> Dr. Prakash Mahajan and his spouse Dr. Sheetal Mahajan on the </w:t>
      </w:r>
      <w:proofErr w:type="spellStart"/>
      <w:proofErr w:type="gramStart"/>
      <w:r w:rsidR="000B0D26">
        <w:t>dias</w:t>
      </w:r>
      <w:proofErr w:type="spellEnd"/>
      <w:proofErr w:type="gramEnd"/>
      <w:r w:rsidR="000B0D26">
        <w:t xml:space="preserve">. </w:t>
      </w:r>
      <w:r w:rsidR="00436069">
        <w:t xml:space="preserve">Dr. Anil Panse introduced the </w:t>
      </w:r>
      <w:proofErr w:type="spellStart"/>
      <w:r w:rsidR="00436069">
        <w:t>awardee</w:t>
      </w:r>
      <w:proofErr w:type="spellEnd"/>
      <w:r w:rsidR="00436069">
        <w:t xml:space="preserve"> and Dr.</w:t>
      </w:r>
      <w:r w:rsidR="000B0D26">
        <w:t xml:space="preserve"> </w:t>
      </w:r>
      <w:r w:rsidR="00436069">
        <w:t xml:space="preserve">Dhanashree Wayal read out the “Manpatra”. </w:t>
      </w:r>
      <w:r w:rsidR="00166619">
        <w:t xml:space="preserve">Guest of Honor Dr. Charudatta </w:t>
      </w:r>
      <w:proofErr w:type="spellStart"/>
      <w:r w:rsidR="00166619">
        <w:t>Apate</w:t>
      </w:r>
      <w:proofErr w:type="spellEnd"/>
      <w:r w:rsidR="00166619">
        <w:t xml:space="preserve"> and GPA President Dr. Vilas Takane felicitated GP of the year 2014 </w:t>
      </w:r>
      <w:proofErr w:type="spellStart"/>
      <w:r w:rsidR="00166619">
        <w:t>awardee</w:t>
      </w:r>
      <w:proofErr w:type="spellEnd"/>
      <w:r w:rsidR="00166619">
        <w:t xml:space="preserve"> Dr. Prakash Mahajan. Dr. Sangita Khenat felicitated Dr. Sheetal Mahajan.</w:t>
      </w:r>
      <w:r w:rsidR="00195832">
        <w:t xml:space="preserve"> Dr. Prakash Mahajan delivered acceptance speech.</w:t>
      </w:r>
      <w:r w:rsidR="00BC1F5D">
        <w:t xml:space="preserve"> Mr. Vilas Mahajan read out the message by Dr. Prakash </w:t>
      </w:r>
      <w:proofErr w:type="spellStart"/>
      <w:r w:rsidR="00BC1F5D">
        <w:t>Mahajan’s</w:t>
      </w:r>
      <w:proofErr w:type="spellEnd"/>
      <w:r w:rsidR="00BC1F5D">
        <w:t xml:space="preserve"> mother. </w:t>
      </w:r>
      <w:r w:rsidR="00AE5323">
        <w:t xml:space="preserve">Guest of Honor Dr. Charudatta </w:t>
      </w:r>
      <w:proofErr w:type="spellStart"/>
      <w:r w:rsidR="00AE5323">
        <w:t>Apate</w:t>
      </w:r>
      <w:proofErr w:type="spellEnd"/>
      <w:r w:rsidR="00AE5323">
        <w:t xml:space="preserve"> felicitated 10</w:t>
      </w:r>
      <w:r w:rsidR="00AE5323" w:rsidRPr="00AE5323">
        <w:rPr>
          <w:vertAlign w:val="superscript"/>
        </w:rPr>
        <w:t>th</w:t>
      </w:r>
      <w:r w:rsidR="00AE5323">
        <w:t xml:space="preserve"> and 12</w:t>
      </w:r>
      <w:r w:rsidR="00AE5323" w:rsidRPr="00AE5323">
        <w:rPr>
          <w:vertAlign w:val="superscript"/>
        </w:rPr>
        <w:t>th</w:t>
      </w:r>
      <w:r w:rsidR="00AE5323">
        <w:t xml:space="preserve"> standard students for their achievement and life members of the month of June. </w:t>
      </w:r>
      <w:r w:rsidR="00923FBE">
        <w:t xml:space="preserve">After that Guest of honor Dr. Charudatta Apte addressed the audience. Vote of thanks presented by Dr. Rupa </w:t>
      </w:r>
      <w:proofErr w:type="spellStart"/>
      <w:r w:rsidR="00923FBE">
        <w:t>Agarwal.</w:t>
      </w:r>
      <w:r w:rsidR="0003533F">
        <w:t>This</w:t>
      </w:r>
      <w:proofErr w:type="spellEnd"/>
      <w:r w:rsidR="0003533F">
        <w:t xml:space="preserve"> program was sponsored by Sahyadri Hospital.</w:t>
      </w:r>
    </w:p>
    <w:p w:rsidR="00062CFB" w:rsidRDefault="006E45B9" w:rsidP="00062CFB">
      <w:pPr>
        <w:spacing w:after="0" w:line="240" w:lineRule="auto"/>
        <w:jc w:val="right"/>
      </w:pPr>
      <w:r>
        <w:t>14</w:t>
      </w:r>
      <w:r w:rsidRPr="006E45B9">
        <w:rPr>
          <w:vertAlign w:val="superscript"/>
        </w:rPr>
        <w:t>th</w:t>
      </w:r>
      <w:r>
        <w:t xml:space="preserve"> - 19</w:t>
      </w:r>
      <w:r w:rsidRPr="006E45B9">
        <w:rPr>
          <w:vertAlign w:val="superscript"/>
        </w:rPr>
        <w:t>th</w:t>
      </w:r>
      <w:r>
        <w:t xml:space="preserve"> July </w:t>
      </w:r>
      <w:r w:rsidR="00062CFB">
        <w:t>2014</w:t>
      </w:r>
    </w:p>
    <w:p w:rsidR="006E45B9" w:rsidRDefault="006E45B9" w:rsidP="00062CFB">
      <w:pPr>
        <w:spacing w:after="0" w:line="240" w:lineRule="auto"/>
        <w:jc w:val="right"/>
      </w:pPr>
    </w:p>
    <w:p w:rsidR="000B6F17" w:rsidRDefault="004A439F" w:rsidP="00062CFB">
      <w:pPr>
        <w:spacing w:after="0"/>
      </w:pPr>
      <w:r w:rsidRPr="00E049C3">
        <w:rPr>
          <w:b/>
        </w:rPr>
        <w:t xml:space="preserve">Discover </w:t>
      </w:r>
      <w:proofErr w:type="gramStart"/>
      <w:r w:rsidRPr="00E049C3">
        <w:rPr>
          <w:b/>
        </w:rPr>
        <w:t>Yourself</w:t>
      </w:r>
      <w:proofErr w:type="gramEnd"/>
      <w:r w:rsidRPr="00E049C3">
        <w:rPr>
          <w:b/>
        </w:rPr>
        <w:t xml:space="preserve"> for Couple</w:t>
      </w:r>
      <w:r>
        <w:t xml:space="preserve"> </w:t>
      </w:r>
      <w:r w:rsidR="000E50B3">
        <w:t>–</w:t>
      </w:r>
      <w:r>
        <w:t xml:space="preserve"> </w:t>
      </w:r>
      <w:r w:rsidR="000E50B3">
        <w:t>GPA Ladies wing Priyadarshani group arranged the workshop for GPA couples during 14</w:t>
      </w:r>
      <w:r w:rsidR="000E50B3" w:rsidRPr="000E50B3">
        <w:rPr>
          <w:vertAlign w:val="superscript"/>
        </w:rPr>
        <w:t>th</w:t>
      </w:r>
      <w:r w:rsidR="000E50B3">
        <w:t xml:space="preserve"> July to 19</w:t>
      </w:r>
      <w:r w:rsidR="000E50B3" w:rsidRPr="000E50B3">
        <w:rPr>
          <w:vertAlign w:val="superscript"/>
        </w:rPr>
        <w:t>th</w:t>
      </w:r>
      <w:r w:rsidR="000E50B3">
        <w:t xml:space="preserve"> July</w:t>
      </w:r>
      <w:r w:rsidR="008D65F0">
        <w:t>,</w:t>
      </w:r>
      <w:r w:rsidR="000E50B3">
        <w:t xml:space="preserve"> </w:t>
      </w:r>
      <w:r w:rsidR="008D65F0">
        <w:t>8.15 a.m. – 9.15 a.m.</w:t>
      </w:r>
      <w:r w:rsidR="000E50B3">
        <w:t xml:space="preserve">at </w:t>
      </w:r>
      <w:proofErr w:type="spellStart"/>
      <w:r w:rsidR="000E50B3">
        <w:t>Sujay</w:t>
      </w:r>
      <w:proofErr w:type="spellEnd"/>
      <w:r w:rsidR="000E50B3">
        <w:t xml:space="preserve"> Garden</w:t>
      </w:r>
      <w:r w:rsidR="008D65F0">
        <w:t>.</w:t>
      </w:r>
      <w:r w:rsidR="000E50B3">
        <w:t xml:space="preserve"> </w:t>
      </w:r>
      <w:r w:rsidR="00E2504D">
        <w:t xml:space="preserve"> 20 couples participated in this workshop.  </w:t>
      </w:r>
      <w:proofErr w:type="spellStart"/>
      <w:r w:rsidR="008D65F0">
        <w:t>B.K.Sarita</w:t>
      </w:r>
      <w:proofErr w:type="spellEnd"/>
      <w:r w:rsidR="008D65F0">
        <w:t xml:space="preserve"> Didi conducted this workshop very nicely. </w:t>
      </w:r>
    </w:p>
    <w:p w:rsidR="000B6F17" w:rsidRDefault="008D65F0" w:rsidP="000B6F17">
      <w:pPr>
        <w:spacing w:after="0"/>
        <w:jc w:val="right"/>
      </w:pPr>
      <w:r>
        <w:t>25</w:t>
      </w:r>
      <w:r w:rsidRPr="008D65F0">
        <w:rPr>
          <w:vertAlign w:val="superscript"/>
        </w:rPr>
        <w:t>th</w:t>
      </w:r>
      <w:r>
        <w:t xml:space="preserve"> July</w:t>
      </w:r>
      <w:r w:rsidR="000B6F17">
        <w:t xml:space="preserve"> 2014</w:t>
      </w:r>
    </w:p>
    <w:p w:rsidR="000B6F17" w:rsidRDefault="008D65F0" w:rsidP="000B6F17">
      <w:pPr>
        <w:spacing w:after="0"/>
        <w:jc w:val="right"/>
      </w:pPr>
      <w:r>
        <w:t>Friday</w:t>
      </w:r>
    </w:p>
    <w:p w:rsidR="000B6F17" w:rsidRPr="00E049C3" w:rsidRDefault="008D65F0" w:rsidP="000B6F17">
      <w:pPr>
        <w:spacing w:after="0"/>
        <w:rPr>
          <w:b/>
        </w:rPr>
      </w:pPr>
      <w:r w:rsidRPr="00E049C3">
        <w:rPr>
          <w:b/>
        </w:rPr>
        <w:t>Afternoon CME</w:t>
      </w:r>
    </w:p>
    <w:p w:rsidR="008D65F0" w:rsidRDefault="008D65F0" w:rsidP="000B6F17">
      <w:pPr>
        <w:spacing w:after="0"/>
      </w:pPr>
      <w:r>
        <w:t xml:space="preserve">GPA Ladies wing Priyadarshani group arranged afternoon CME for only ladies dr. of GPA at 1.30 p.m. to 3.30 pm. </w:t>
      </w:r>
      <w:proofErr w:type="gramStart"/>
      <w:r>
        <w:t xml:space="preserve">Hotel  </w:t>
      </w:r>
      <w:proofErr w:type="spellStart"/>
      <w:r>
        <w:t>Shangrila</w:t>
      </w:r>
      <w:proofErr w:type="spellEnd"/>
      <w:proofErr w:type="gramEnd"/>
      <w:r>
        <w:t xml:space="preserve">, </w:t>
      </w:r>
      <w:proofErr w:type="spellStart"/>
      <w:r>
        <w:t>Karveroad</w:t>
      </w:r>
      <w:proofErr w:type="spellEnd"/>
      <w:r>
        <w:t xml:space="preserve"> .</w:t>
      </w:r>
      <w:r w:rsidR="001F37E8">
        <w:t xml:space="preserve"> Dr. Charulata </w:t>
      </w:r>
      <w:proofErr w:type="spellStart"/>
      <w:r w:rsidR="001F37E8">
        <w:t>Bapye</w:t>
      </w:r>
      <w:proofErr w:type="spellEnd"/>
      <w:r w:rsidR="001F37E8">
        <w:t xml:space="preserve"> spoke on “Life with a choice”. </w:t>
      </w:r>
      <w:r w:rsidR="0040370D">
        <w:t xml:space="preserve">This CME </w:t>
      </w:r>
      <w:r w:rsidR="00022078">
        <w:t xml:space="preserve">was conducted by GPA Ladies wing </w:t>
      </w:r>
      <w:r w:rsidR="0040370D">
        <w:t>president Dr. Dhanashree Wayal and Secretary Dr. Priya Sonawane.</w:t>
      </w:r>
      <w:r w:rsidR="00022078">
        <w:t xml:space="preserve"> 70 Lady Doctors were present for this CME.</w:t>
      </w:r>
      <w:r w:rsidR="001042BB">
        <w:t xml:space="preserve"> This CME was sponsored by Bayer </w:t>
      </w:r>
      <w:proofErr w:type="spellStart"/>
      <w:r w:rsidR="001042BB">
        <w:t>Zydus</w:t>
      </w:r>
      <w:proofErr w:type="spellEnd"/>
      <w:r w:rsidR="001042BB">
        <w:t xml:space="preserve"> Pharma.</w:t>
      </w:r>
    </w:p>
    <w:p w:rsidR="001F37E8" w:rsidRDefault="001F37E8" w:rsidP="000B6F17">
      <w:pPr>
        <w:spacing w:after="0"/>
      </w:pPr>
    </w:p>
    <w:p w:rsidR="00E049C3" w:rsidRDefault="00E049C3" w:rsidP="000B6F17">
      <w:pPr>
        <w:spacing w:after="0"/>
      </w:pPr>
    </w:p>
    <w:p w:rsidR="00E049C3" w:rsidRDefault="00E049C3" w:rsidP="000B6F17">
      <w:pPr>
        <w:spacing w:after="0"/>
      </w:pPr>
    </w:p>
    <w:p w:rsidR="00E049C3" w:rsidRDefault="00E049C3" w:rsidP="000B6F17">
      <w:pPr>
        <w:spacing w:after="0"/>
      </w:pPr>
    </w:p>
    <w:p w:rsidR="00E049C3" w:rsidRDefault="00E049C3" w:rsidP="000B6F17">
      <w:pPr>
        <w:spacing w:after="0"/>
      </w:pPr>
    </w:p>
    <w:p w:rsidR="00031B6E" w:rsidRDefault="00031B6E" w:rsidP="000B6F17">
      <w:pPr>
        <w:spacing w:after="0"/>
      </w:pPr>
    </w:p>
    <w:p w:rsidR="00031B6E" w:rsidRDefault="00CD7F69" w:rsidP="00031B6E">
      <w:pPr>
        <w:spacing w:after="0"/>
        <w:jc w:val="right"/>
      </w:pPr>
      <w:r>
        <w:t>27</w:t>
      </w:r>
      <w:r w:rsidRPr="00CD7F69">
        <w:rPr>
          <w:vertAlign w:val="superscript"/>
        </w:rPr>
        <w:t>th</w:t>
      </w:r>
      <w:r>
        <w:t xml:space="preserve"> July 2014</w:t>
      </w:r>
    </w:p>
    <w:p w:rsidR="00031B6E" w:rsidRDefault="00031B6E" w:rsidP="00031B6E">
      <w:pPr>
        <w:spacing w:after="0"/>
        <w:jc w:val="right"/>
      </w:pPr>
      <w:r>
        <w:t>Sunday</w:t>
      </w:r>
    </w:p>
    <w:p w:rsidR="00031B6E" w:rsidRDefault="00031B6E" w:rsidP="00031B6E">
      <w:pPr>
        <w:spacing w:after="0"/>
      </w:pPr>
    </w:p>
    <w:p w:rsidR="00031B6E" w:rsidRDefault="00CD7F69" w:rsidP="00031B6E">
      <w:pPr>
        <w:spacing w:after="0"/>
      </w:pPr>
      <w:proofErr w:type="spellStart"/>
      <w:r w:rsidRPr="00E049C3">
        <w:rPr>
          <w:b/>
        </w:rPr>
        <w:t>Rohideshwar</w:t>
      </w:r>
      <w:proofErr w:type="spellEnd"/>
      <w:r w:rsidRPr="00E049C3">
        <w:rPr>
          <w:b/>
        </w:rPr>
        <w:t xml:space="preserve"> and </w:t>
      </w:r>
      <w:proofErr w:type="spellStart"/>
      <w:r w:rsidRPr="00E049C3">
        <w:rPr>
          <w:b/>
        </w:rPr>
        <w:t>Shivthal</w:t>
      </w:r>
      <w:proofErr w:type="spellEnd"/>
      <w:r w:rsidRPr="00E049C3">
        <w:rPr>
          <w:b/>
        </w:rPr>
        <w:t xml:space="preserve"> </w:t>
      </w:r>
      <w:proofErr w:type="spellStart"/>
      <w:r w:rsidRPr="00E049C3">
        <w:rPr>
          <w:b/>
        </w:rPr>
        <w:t>Ghal</w:t>
      </w:r>
      <w:proofErr w:type="spellEnd"/>
      <w:r w:rsidRPr="00E049C3">
        <w:rPr>
          <w:b/>
        </w:rPr>
        <w:t xml:space="preserve"> Trek</w:t>
      </w:r>
      <w:r>
        <w:t xml:space="preserve">- </w:t>
      </w:r>
      <w:r w:rsidR="00FC2FE8">
        <w:t xml:space="preserve">GPA </w:t>
      </w:r>
      <w:proofErr w:type="spellStart"/>
      <w:r w:rsidR="00FC2FE8">
        <w:t>Nisarg-Braman</w:t>
      </w:r>
      <w:proofErr w:type="spellEnd"/>
      <w:r w:rsidR="00FC2FE8">
        <w:t xml:space="preserve"> Mandal arranged this trek with KDA and SRDA. </w:t>
      </w:r>
      <w:r w:rsidR="00F1622B">
        <w:t xml:space="preserve">Nisarga Bhraman Mandal Chairman Dr. Vivek </w:t>
      </w:r>
      <w:r w:rsidR="00B81C07">
        <w:t>Billampelly</w:t>
      </w:r>
      <w:r w:rsidR="00F1622B">
        <w:t xml:space="preserve"> and Dr. Sachin Wani coordinated this trek. GPA arranged two luxury </w:t>
      </w:r>
      <w:proofErr w:type="gramStart"/>
      <w:r w:rsidR="00F1622B">
        <w:t>buses ,</w:t>
      </w:r>
      <w:proofErr w:type="gramEnd"/>
      <w:r w:rsidR="00F1622B">
        <w:t xml:space="preserve"> one from GPA office and another from Kothrud. Journey started at 6.30 a.m. from Pune. </w:t>
      </w:r>
      <w:r w:rsidR="00713AA4">
        <w:t xml:space="preserve"> </w:t>
      </w:r>
      <w:proofErr w:type="gramStart"/>
      <w:r w:rsidR="00713AA4">
        <w:t xml:space="preserve">At </w:t>
      </w:r>
      <w:proofErr w:type="spellStart"/>
      <w:r w:rsidR="00713AA4">
        <w:t>Kapurhol</w:t>
      </w:r>
      <w:proofErr w:type="spellEnd"/>
      <w:r w:rsidR="00713AA4">
        <w:t>, Tea and Breakfast arranged by Dr. Sachin Wani.</w:t>
      </w:r>
      <w:proofErr w:type="gramEnd"/>
      <w:r w:rsidR="00F1622B">
        <w:t xml:space="preserve"> At 10.30 a.m. doctors and their family members started trek to </w:t>
      </w:r>
      <w:proofErr w:type="spellStart"/>
      <w:r w:rsidR="00F1622B">
        <w:t>Rohideshwar</w:t>
      </w:r>
      <w:proofErr w:type="spellEnd"/>
      <w:r w:rsidR="00F1622B">
        <w:t xml:space="preserve">. </w:t>
      </w:r>
      <w:proofErr w:type="spellStart"/>
      <w:r w:rsidR="00F1622B">
        <w:t>With in</w:t>
      </w:r>
      <w:proofErr w:type="spellEnd"/>
      <w:r w:rsidR="00F1622B">
        <w:t xml:space="preserve"> one hour, with </w:t>
      </w:r>
      <w:r w:rsidR="00713AA4">
        <w:t xml:space="preserve">the company of </w:t>
      </w:r>
      <w:r w:rsidR="00F1622B">
        <w:t xml:space="preserve">rain and heavy wind all of them reached the top. It was an amazing experience to all. Dr. Sachin Wani provided information about the history of </w:t>
      </w:r>
      <w:proofErr w:type="spellStart"/>
      <w:r w:rsidR="00F1622B">
        <w:t>Rohideshwar</w:t>
      </w:r>
      <w:proofErr w:type="spellEnd"/>
      <w:r w:rsidR="00F1622B">
        <w:t>.</w:t>
      </w:r>
      <w:r w:rsidR="007300E6">
        <w:t xml:space="preserve"> After this adventurous trek, the journey towards </w:t>
      </w:r>
      <w:proofErr w:type="spellStart"/>
      <w:r w:rsidR="007300E6">
        <w:t>Shivthal</w:t>
      </w:r>
      <w:proofErr w:type="spellEnd"/>
      <w:r w:rsidR="007300E6">
        <w:t xml:space="preserve"> </w:t>
      </w:r>
      <w:proofErr w:type="spellStart"/>
      <w:proofErr w:type="gramStart"/>
      <w:r w:rsidR="007300E6">
        <w:t>Ghal</w:t>
      </w:r>
      <w:proofErr w:type="spellEnd"/>
      <w:r w:rsidR="007300E6">
        <w:t xml:space="preserve">  started</w:t>
      </w:r>
      <w:proofErr w:type="gramEnd"/>
      <w:r w:rsidR="007300E6">
        <w:t xml:space="preserve"> via thrilling </w:t>
      </w:r>
      <w:proofErr w:type="spellStart"/>
      <w:r w:rsidR="007300E6">
        <w:t>Varandha</w:t>
      </w:r>
      <w:proofErr w:type="spellEnd"/>
      <w:r w:rsidR="007300E6">
        <w:t xml:space="preserve"> </w:t>
      </w:r>
      <w:proofErr w:type="spellStart"/>
      <w:r w:rsidR="007300E6">
        <w:t>Ghat</w:t>
      </w:r>
      <w:proofErr w:type="spellEnd"/>
      <w:r w:rsidR="007300E6">
        <w:t>.</w:t>
      </w:r>
      <w:r w:rsidR="00390FA8">
        <w:t xml:space="preserve"> Forest Officer Mr. </w:t>
      </w:r>
      <w:proofErr w:type="spellStart"/>
      <w:r w:rsidR="00390FA8">
        <w:t>Kesharinath</w:t>
      </w:r>
      <w:proofErr w:type="spellEnd"/>
      <w:r w:rsidR="00390FA8">
        <w:t xml:space="preserve"> Godbole arranged lunch at </w:t>
      </w:r>
      <w:proofErr w:type="spellStart"/>
      <w:r w:rsidR="00390FA8">
        <w:t>Shivthal</w:t>
      </w:r>
      <w:proofErr w:type="spellEnd"/>
      <w:r w:rsidR="00390FA8">
        <w:t xml:space="preserve"> </w:t>
      </w:r>
      <w:proofErr w:type="spellStart"/>
      <w:r w:rsidR="00390FA8">
        <w:t>Ghal</w:t>
      </w:r>
      <w:proofErr w:type="spellEnd"/>
      <w:r w:rsidR="00390FA8">
        <w:t xml:space="preserve">. </w:t>
      </w:r>
      <w:r w:rsidR="00EA461C">
        <w:t xml:space="preserve">Forest Guard Mr. </w:t>
      </w:r>
      <w:proofErr w:type="spellStart"/>
      <w:r w:rsidR="00EA461C">
        <w:t>Macchindra</w:t>
      </w:r>
      <w:proofErr w:type="spellEnd"/>
      <w:r w:rsidR="00EA461C">
        <w:t xml:space="preserve"> </w:t>
      </w:r>
      <w:proofErr w:type="spellStart"/>
      <w:r w:rsidR="00EA461C">
        <w:t>Deore</w:t>
      </w:r>
      <w:proofErr w:type="spellEnd"/>
      <w:r w:rsidR="00EA461C">
        <w:t xml:space="preserve"> coordinated this. GPA thanks to them. Amazing </w:t>
      </w:r>
      <w:proofErr w:type="spellStart"/>
      <w:r w:rsidR="00EA461C">
        <w:t>Shivthal</w:t>
      </w:r>
      <w:proofErr w:type="spellEnd"/>
      <w:r w:rsidR="00EA461C">
        <w:t xml:space="preserve"> </w:t>
      </w:r>
      <w:proofErr w:type="spellStart"/>
      <w:r w:rsidR="00EA461C">
        <w:t>Ghal</w:t>
      </w:r>
      <w:proofErr w:type="spellEnd"/>
      <w:r w:rsidR="00EA461C">
        <w:t xml:space="preserve"> waterfall and Blessing of </w:t>
      </w:r>
      <w:proofErr w:type="spellStart"/>
      <w:r w:rsidR="00EA461C">
        <w:t>Ramdas</w:t>
      </w:r>
      <w:proofErr w:type="spellEnd"/>
      <w:r w:rsidR="00EA461C">
        <w:t xml:space="preserve"> Swami experienced by all GP’s and their families. </w:t>
      </w:r>
      <w:r w:rsidR="00E7596C">
        <w:t xml:space="preserve">Evening return journey toward Pune started via </w:t>
      </w:r>
      <w:proofErr w:type="spellStart"/>
      <w:r w:rsidR="00E7596C">
        <w:t>Varadha</w:t>
      </w:r>
      <w:proofErr w:type="spellEnd"/>
      <w:r w:rsidR="00E7596C">
        <w:t xml:space="preserve"> </w:t>
      </w:r>
      <w:proofErr w:type="spellStart"/>
      <w:r w:rsidR="00E7596C">
        <w:t>Ghat</w:t>
      </w:r>
      <w:proofErr w:type="spellEnd"/>
      <w:r w:rsidR="00E7596C">
        <w:t xml:space="preserve"> with heavy rain and full of fog.  </w:t>
      </w:r>
      <w:proofErr w:type="gramStart"/>
      <w:r w:rsidR="005667E8">
        <w:t xml:space="preserve">Near </w:t>
      </w:r>
      <w:proofErr w:type="spellStart"/>
      <w:r w:rsidR="005667E8">
        <w:t>Khed</w:t>
      </w:r>
      <w:proofErr w:type="spellEnd"/>
      <w:r w:rsidR="005667E8">
        <w:t xml:space="preserve"> </w:t>
      </w:r>
      <w:proofErr w:type="spellStart"/>
      <w:r w:rsidR="005667E8">
        <w:t>Shivapur</w:t>
      </w:r>
      <w:proofErr w:type="spellEnd"/>
      <w:r w:rsidR="005667E8">
        <w:t xml:space="preserve"> at Kamat Restaurant by the efforts of Dr. Pravin Darak all had delicious dinner.</w:t>
      </w:r>
      <w:proofErr w:type="gramEnd"/>
      <w:r w:rsidR="005667E8">
        <w:t xml:space="preserve">  </w:t>
      </w:r>
      <w:r w:rsidR="00193A74">
        <w:t xml:space="preserve">Special thanks to KDA President Dr. Jitendra Bhate and SRDA Secretary Dr. Sachin </w:t>
      </w:r>
      <w:proofErr w:type="spellStart"/>
      <w:r w:rsidR="00193A74">
        <w:t>Khairnar</w:t>
      </w:r>
      <w:proofErr w:type="spellEnd"/>
      <w:r w:rsidR="00193A74">
        <w:t xml:space="preserve"> for their efforts for success of this trek.</w:t>
      </w:r>
      <w:r w:rsidR="008D5884">
        <w:t xml:space="preserve"> More than 40 </w:t>
      </w:r>
      <w:proofErr w:type="gramStart"/>
      <w:r w:rsidR="008D5884">
        <w:t>families(</w:t>
      </w:r>
      <w:proofErr w:type="gramEnd"/>
      <w:r w:rsidR="008D5884">
        <w:t>80 head-count)  participated in this trek.</w:t>
      </w:r>
    </w:p>
    <w:sectPr w:rsidR="00031B6E" w:rsidSect="0004101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06493"/>
    <w:rsid w:val="00022078"/>
    <w:rsid w:val="00031B6E"/>
    <w:rsid w:val="000320C4"/>
    <w:rsid w:val="0003533F"/>
    <w:rsid w:val="0004101F"/>
    <w:rsid w:val="00062CFB"/>
    <w:rsid w:val="000A1337"/>
    <w:rsid w:val="000B0D26"/>
    <w:rsid w:val="000B6F17"/>
    <w:rsid w:val="000E50B3"/>
    <w:rsid w:val="001042BB"/>
    <w:rsid w:val="00125B4E"/>
    <w:rsid w:val="00154629"/>
    <w:rsid w:val="00166619"/>
    <w:rsid w:val="00193A74"/>
    <w:rsid w:val="00195832"/>
    <w:rsid w:val="001A20C8"/>
    <w:rsid w:val="001F37E8"/>
    <w:rsid w:val="00240D10"/>
    <w:rsid w:val="00281116"/>
    <w:rsid w:val="0028732A"/>
    <w:rsid w:val="002A593F"/>
    <w:rsid w:val="003504A7"/>
    <w:rsid w:val="0035463D"/>
    <w:rsid w:val="00364BEF"/>
    <w:rsid w:val="00377859"/>
    <w:rsid w:val="00390FA8"/>
    <w:rsid w:val="00393313"/>
    <w:rsid w:val="0040370D"/>
    <w:rsid w:val="00404BDB"/>
    <w:rsid w:val="00436069"/>
    <w:rsid w:val="00463A30"/>
    <w:rsid w:val="004712A4"/>
    <w:rsid w:val="004A439F"/>
    <w:rsid w:val="004E0972"/>
    <w:rsid w:val="00501B5D"/>
    <w:rsid w:val="005174BE"/>
    <w:rsid w:val="00540DED"/>
    <w:rsid w:val="005667E8"/>
    <w:rsid w:val="005F091D"/>
    <w:rsid w:val="00666421"/>
    <w:rsid w:val="006B44A2"/>
    <w:rsid w:val="006E45B9"/>
    <w:rsid w:val="00700598"/>
    <w:rsid w:val="00713AA4"/>
    <w:rsid w:val="007300E6"/>
    <w:rsid w:val="00735A2A"/>
    <w:rsid w:val="007511BD"/>
    <w:rsid w:val="00751231"/>
    <w:rsid w:val="007A4819"/>
    <w:rsid w:val="007D042C"/>
    <w:rsid w:val="00812CC3"/>
    <w:rsid w:val="008318E3"/>
    <w:rsid w:val="00853774"/>
    <w:rsid w:val="008C3A68"/>
    <w:rsid w:val="008D5884"/>
    <w:rsid w:val="008D65F0"/>
    <w:rsid w:val="009029AC"/>
    <w:rsid w:val="00923FBE"/>
    <w:rsid w:val="00924C1D"/>
    <w:rsid w:val="00976835"/>
    <w:rsid w:val="009D26D1"/>
    <w:rsid w:val="009F441F"/>
    <w:rsid w:val="00AE5323"/>
    <w:rsid w:val="00B67E4F"/>
    <w:rsid w:val="00B81C07"/>
    <w:rsid w:val="00BC1F5D"/>
    <w:rsid w:val="00BD5E01"/>
    <w:rsid w:val="00C25E00"/>
    <w:rsid w:val="00CC465B"/>
    <w:rsid w:val="00CD7F69"/>
    <w:rsid w:val="00D148B9"/>
    <w:rsid w:val="00D66724"/>
    <w:rsid w:val="00D9585D"/>
    <w:rsid w:val="00DC7106"/>
    <w:rsid w:val="00E049C3"/>
    <w:rsid w:val="00E06493"/>
    <w:rsid w:val="00E2504D"/>
    <w:rsid w:val="00E36724"/>
    <w:rsid w:val="00E47E69"/>
    <w:rsid w:val="00E61060"/>
    <w:rsid w:val="00E7596C"/>
    <w:rsid w:val="00E931CB"/>
    <w:rsid w:val="00EA461C"/>
    <w:rsid w:val="00EE0CE3"/>
    <w:rsid w:val="00F04734"/>
    <w:rsid w:val="00F15FE0"/>
    <w:rsid w:val="00F1622B"/>
    <w:rsid w:val="00F353E0"/>
    <w:rsid w:val="00F85195"/>
    <w:rsid w:val="00FC2FE8"/>
  </w:rsids>
  <m:mathPr>
    <m:mathFont m:val="Cambria Math"/>
    <m:brkBin m:val="before"/>
    <m:brkBinSub m:val="--"/>
    <m:smallFrac m:val="off"/>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410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922413-454C-4543-A279-93415C434A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1</Pages>
  <Words>618</Words>
  <Characters>3524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b</Company>
  <LinksUpToDate>false</LinksUpToDate>
  <CharactersWithSpaces>4134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GPA</cp:lastModifiedBy>
  <cp:revision>39</cp:revision>
  <dcterms:created xsi:type="dcterms:W3CDTF">2014-07-29T08:50:00Z</dcterms:created>
  <dcterms:modified xsi:type="dcterms:W3CDTF">2014-07-30T11:23:00Z</dcterms:modified>
</cp:coreProperties>
</file>